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757C" w14:textId="77777777" w:rsidR="00121449" w:rsidRPr="00DB2295" w:rsidRDefault="00065DBC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7977D532">
          <v:rect id="_x0000_s1026" style="position:absolute;margin-left:-9pt;margin-top:-13.85pt;width:307.9pt;height:184pt;z-index:251656192" filled="f"/>
        </w:pict>
      </w:r>
      <w:r w:rsidR="00121449" w:rsidRPr="00DB2295">
        <w:rPr>
          <w:rFonts w:ascii="Arial Narrow" w:hAnsi="Arial Narrow"/>
          <w:sz w:val="28"/>
          <w:szCs w:val="28"/>
        </w:rPr>
        <w:t>OBSAH DOKUMENTACE:</w:t>
      </w:r>
    </w:p>
    <w:p w14:paraId="7DD8BBBB" w14:textId="77777777" w:rsidR="007F20E3" w:rsidRPr="007F20E3" w:rsidRDefault="007F20E3" w:rsidP="007F20E3">
      <w:pPr>
        <w:ind w:firstLine="360"/>
        <w:rPr>
          <w:rFonts w:ascii="Arial Narrow" w:hAnsi="Arial Narrow"/>
        </w:rPr>
      </w:pPr>
      <w:r>
        <w:t>1.</w:t>
      </w:r>
      <w:r>
        <w:tab/>
      </w:r>
      <w:r>
        <w:tab/>
      </w:r>
      <w:r w:rsidR="00401066" w:rsidRPr="007F20E3">
        <w:rPr>
          <w:rFonts w:ascii="Arial Narrow" w:hAnsi="Arial Narrow"/>
        </w:rPr>
        <w:t>TECHN</w:t>
      </w:r>
      <w:r w:rsidR="00184B06" w:rsidRPr="007F20E3">
        <w:rPr>
          <w:rFonts w:ascii="Arial Narrow" w:hAnsi="Arial Narrow"/>
        </w:rPr>
        <w:t>ICKÁ ZPRÁVA</w:t>
      </w:r>
    </w:p>
    <w:p w14:paraId="6830A4BD" w14:textId="4D540A56" w:rsidR="00184B06" w:rsidRDefault="007F20E3" w:rsidP="007F20E3">
      <w:pPr>
        <w:ind w:firstLine="360"/>
        <w:rPr>
          <w:rFonts w:ascii="Arial Narrow" w:hAnsi="Arial Narrow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gramStart"/>
      <w:r w:rsidR="000A1A1D">
        <w:rPr>
          <w:rFonts w:ascii="Arial Narrow" w:hAnsi="Arial Narrow"/>
        </w:rPr>
        <w:t xml:space="preserve">PŮDORYS </w:t>
      </w:r>
      <w:r w:rsidR="00094299">
        <w:rPr>
          <w:rFonts w:ascii="Arial Narrow" w:hAnsi="Arial Narrow"/>
        </w:rPr>
        <w:t xml:space="preserve"> 1.</w:t>
      </w:r>
      <w:proofErr w:type="gramEnd"/>
      <w:r w:rsidR="00094299">
        <w:rPr>
          <w:rFonts w:ascii="Arial Narrow" w:hAnsi="Arial Narrow"/>
        </w:rPr>
        <w:t xml:space="preserve">PP </w:t>
      </w:r>
      <w:r w:rsidR="00065DBC">
        <w:rPr>
          <w:rFonts w:ascii="Arial Narrow" w:hAnsi="Arial Narrow"/>
        </w:rPr>
        <w:t>ELEKTROINSTALACE</w:t>
      </w:r>
    </w:p>
    <w:p w14:paraId="171D4198" w14:textId="5E19EBD4" w:rsidR="00094299" w:rsidRDefault="00065DBC" w:rsidP="007F20E3">
      <w:pPr>
        <w:ind w:firstLine="360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094299">
        <w:rPr>
          <w:rFonts w:ascii="Arial Narrow" w:hAnsi="Arial Narrow"/>
        </w:rPr>
        <w:t>.</w:t>
      </w:r>
      <w:r w:rsidR="00094299">
        <w:rPr>
          <w:rFonts w:ascii="Arial Narrow" w:hAnsi="Arial Narrow"/>
        </w:rPr>
        <w:tab/>
      </w:r>
      <w:r w:rsidR="00094299">
        <w:rPr>
          <w:rFonts w:ascii="Arial Narrow" w:hAnsi="Arial Narrow"/>
        </w:rPr>
        <w:tab/>
      </w:r>
      <w:r>
        <w:rPr>
          <w:rFonts w:ascii="Arial Narrow" w:hAnsi="Arial Narrow"/>
        </w:rPr>
        <w:t>PŮDORYS HROMOSVODU A UZEMNĚNÍ</w:t>
      </w:r>
    </w:p>
    <w:p w14:paraId="23790606" w14:textId="3AFB3D4C" w:rsidR="00065DBC" w:rsidRDefault="00065DBC" w:rsidP="007F20E3">
      <w:pPr>
        <w:ind w:firstLine="360"/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VÝPOČET OSVĚTLENÍ</w:t>
      </w:r>
    </w:p>
    <w:p w14:paraId="586A1A17" w14:textId="59C7A123" w:rsidR="003B4AF4" w:rsidRDefault="00065DBC" w:rsidP="007F20E3">
      <w:pPr>
        <w:ind w:firstLine="360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3B4AF4">
        <w:rPr>
          <w:rFonts w:ascii="Arial Narrow" w:hAnsi="Arial Narrow"/>
        </w:rPr>
        <w:t xml:space="preserve">. </w:t>
      </w:r>
      <w:r w:rsidR="003B4AF4">
        <w:rPr>
          <w:rFonts w:ascii="Arial Narrow" w:hAnsi="Arial Narrow"/>
        </w:rPr>
        <w:tab/>
      </w:r>
      <w:r w:rsidR="003B4AF4">
        <w:rPr>
          <w:rFonts w:ascii="Arial Narrow" w:hAnsi="Arial Narrow"/>
        </w:rPr>
        <w:tab/>
        <w:t>SCHÉMATA ROZVADĚČŮ</w:t>
      </w:r>
    </w:p>
    <w:sectPr w:rsidR="003B4AF4" w:rsidSect="00DA2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60679D"/>
    <w:multiLevelType w:val="hybridMultilevel"/>
    <w:tmpl w:val="6182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D3A6C"/>
    <w:multiLevelType w:val="hybridMultilevel"/>
    <w:tmpl w:val="AE78CC22"/>
    <w:lvl w:ilvl="0" w:tplc="E2FA39E6">
      <w:start w:val="1"/>
      <w:numFmt w:val="decimal"/>
      <w:lvlText w:val="%1."/>
      <w:lvlJc w:val="left"/>
      <w:pPr>
        <w:ind w:left="1770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295"/>
    <w:rsid w:val="00065DBC"/>
    <w:rsid w:val="00084499"/>
    <w:rsid w:val="00094299"/>
    <w:rsid w:val="000A1A1D"/>
    <w:rsid w:val="000B2020"/>
    <w:rsid w:val="000D25F5"/>
    <w:rsid w:val="000F4CF0"/>
    <w:rsid w:val="00121449"/>
    <w:rsid w:val="00152FF1"/>
    <w:rsid w:val="00184B06"/>
    <w:rsid w:val="001C6D49"/>
    <w:rsid w:val="001D2381"/>
    <w:rsid w:val="00226545"/>
    <w:rsid w:val="00235C4A"/>
    <w:rsid w:val="00241C35"/>
    <w:rsid w:val="00243CEB"/>
    <w:rsid w:val="002C6286"/>
    <w:rsid w:val="002C639D"/>
    <w:rsid w:val="002D032A"/>
    <w:rsid w:val="002F1A7A"/>
    <w:rsid w:val="003142FD"/>
    <w:rsid w:val="00386D39"/>
    <w:rsid w:val="003B4AF4"/>
    <w:rsid w:val="003E5F24"/>
    <w:rsid w:val="00401066"/>
    <w:rsid w:val="0041125F"/>
    <w:rsid w:val="00422E72"/>
    <w:rsid w:val="004A6E84"/>
    <w:rsid w:val="004F2DFA"/>
    <w:rsid w:val="00584E03"/>
    <w:rsid w:val="005A7A10"/>
    <w:rsid w:val="005D11C6"/>
    <w:rsid w:val="00606186"/>
    <w:rsid w:val="006A45F1"/>
    <w:rsid w:val="006B4B64"/>
    <w:rsid w:val="0077164C"/>
    <w:rsid w:val="007A2843"/>
    <w:rsid w:val="007D2B52"/>
    <w:rsid w:val="007D4F4D"/>
    <w:rsid w:val="007E42C9"/>
    <w:rsid w:val="007F20E3"/>
    <w:rsid w:val="007F7FA4"/>
    <w:rsid w:val="00833221"/>
    <w:rsid w:val="00882E8C"/>
    <w:rsid w:val="008B4A2A"/>
    <w:rsid w:val="008D0F71"/>
    <w:rsid w:val="0092684D"/>
    <w:rsid w:val="00937939"/>
    <w:rsid w:val="00955909"/>
    <w:rsid w:val="00972BB6"/>
    <w:rsid w:val="009F34B1"/>
    <w:rsid w:val="00A17F59"/>
    <w:rsid w:val="00A66A67"/>
    <w:rsid w:val="00A8674C"/>
    <w:rsid w:val="00A87514"/>
    <w:rsid w:val="00B92FF8"/>
    <w:rsid w:val="00B937F5"/>
    <w:rsid w:val="00BA5B01"/>
    <w:rsid w:val="00BB15C4"/>
    <w:rsid w:val="00BE6F76"/>
    <w:rsid w:val="00C378B6"/>
    <w:rsid w:val="00CA3491"/>
    <w:rsid w:val="00CE4B02"/>
    <w:rsid w:val="00D648D4"/>
    <w:rsid w:val="00D77E83"/>
    <w:rsid w:val="00D812CE"/>
    <w:rsid w:val="00D916A8"/>
    <w:rsid w:val="00DA29FF"/>
    <w:rsid w:val="00DB2295"/>
    <w:rsid w:val="00DF336F"/>
    <w:rsid w:val="00DF5931"/>
    <w:rsid w:val="00E12998"/>
    <w:rsid w:val="00E67132"/>
    <w:rsid w:val="00E74833"/>
    <w:rsid w:val="00F0603C"/>
    <w:rsid w:val="00F10083"/>
    <w:rsid w:val="00F1350B"/>
    <w:rsid w:val="00F35F52"/>
    <w:rsid w:val="00F45D22"/>
    <w:rsid w:val="00FC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02C8A4"/>
  <w15:docId w15:val="{9DE4D69D-2DBC-4FEB-A60E-539BEB2D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2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22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Liďáková</dc:creator>
  <cp:lastModifiedBy>Radek Pupák</cp:lastModifiedBy>
  <cp:revision>6</cp:revision>
  <cp:lastPrinted>2017-01-31T07:22:00Z</cp:lastPrinted>
  <dcterms:created xsi:type="dcterms:W3CDTF">2017-01-31T09:12:00Z</dcterms:created>
  <dcterms:modified xsi:type="dcterms:W3CDTF">2021-05-10T07:21:00Z</dcterms:modified>
</cp:coreProperties>
</file>